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AF3" w:rsidRDefault="00573AF3" w:rsidP="00573AF3">
      <w:pPr>
        <w:framePr w:h="1219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9772650" cy="7467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2650" cy="746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923EB" w:rsidRDefault="002923EB" w:rsidP="009F4ED9">
      <w:pPr>
        <w:spacing w:after="0"/>
        <w:ind w:right="-456"/>
        <w:jc w:val="center"/>
        <w:rPr>
          <w:rFonts w:ascii="Times New Roman" w:eastAsia="Times New Roman" w:hAnsi="Times New Roman" w:cs="Times New Roman"/>
          <w:b/>
          <w:color w:val="333333"/>
          <w:kern w:val="36"/>
          <w:sz w:val="24"/>
          <w:szCs w:val="24"/>
        </w:rPr>
      </w:pPr>
    </w:p>
    <w:tbl>
      <w:tblPr>
        <w:tblStyle w:val="a3"/>
        <w:tblW w:w="15163" w:type="dxa"/>
        <w:tblLayout w:type="fixed"/>
        <w:tblLook w:val="04A0" w:firstRow="1" w:lastRow="0" w:firstColumn="1" w:lastColumn="0" w:noHBand="0" w:noVBand="1"/>
      </w:tblPr>
      <w:tblGrid>
        <w:gridCol w:w="540"/>
        <w:gridCol w:w="5097"/>
        <w:gridCol w:w="1134"/>
        <w:gridCol w:w="1418"/>
        <w:gridCol w:w="3288"/>
        <w:gridCol w:w="1563"/>
        <w:gridCol w:w="2123"/>
      </w:tblGrid>
      <w:tr w:rsidR="00CA40DB" w:rsidRPr="00AF3701" w:rsidTr="00CA40DB">
        <w:tc>
          <w:tcPr>
            <w:tcW w:w="15163" w:type="dxa"/>
            <w:gridSpan w:val="7"/>
          </w:tcPr>
          <w:p w:rsidR="00CA40DB" w:rsidRPr="00AF3701" w:rsidRDefault="00CA40DB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II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Комфортность условий и доступность их получения</w:t>
            </w: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5097" w:type="dxa"/>
          </w:tcPr>
          <w:p w:rsidR="00CA40DB" w:rsidRPr="009555EA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Материально-техническое и информационное обеспечение организации </w:t>
            </w:r>
          </w:p>
        </w:tc>
        <w:tc>
          <w:tcPr>
            <w:tcW w:w="1134" w:type="dxa"/>
          </w:tcPr>
          <w:p w:rsidR="00CA40DB" w:rsidRPr="009555EA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9555EA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9,0</w:t>
            </w:r>
          </w:p>
        </w:tc>
        <w:tc>
          <w:tcPr>
            <w:tcW w:w="1418" w:type="dxa"/>
          </w:tcPr>
          <w:p w:rsidR="00CA40DB" w:rsidRPr="009555EA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Default="007B7DAE" w:rsidP="009555EA">
            <w:pPr>
              <w:pStyle w:val="a4"/>
              <w:numPr>
                <w:ilvl w:val="0"/>
                <w:numId w:val="5"/>
              </w:numPr>
              <w:ind w:left="33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план на 2018/2019 учебный год включена закупка: о</w:t>
            </w:r>
            <w:r w:rsidR="009658AC" w:rsidRPr="009555EA">
              <w:rPr>
                <w:rFonts w:ascii="Times New Roman" w:hAnsi="Times New Roman" w:cs="Times New Roman"/>
                <w:sz w:val="24"/>
                <w:szCs w:val="24"/>
              </w:rPr>
              <w:t>снащение кабинета физики, химии, технологии (мальчики), техноло</w:t>
            </w:r>
            <w:r w:rsidR="009555EA" w:rsidRPr="009555EA">
              <w:rPr>
                <w:rFonts w:ascii="Times New Roman" w:hAnsi="Times New Roman" w:cs="Times New Roman"/>
                <w:sz w:val="24"/>
                <w:szCs w:val="24"/>
              </w:rPr>
              <w:t>гия (девочки),  спортивный зал.</w:t>
            </w:r>
          </w:p>
          <w:p w:rsidR="009555EA" w:rsidRPr="009555EA" w:rsidRDefault="009555EA" w:rsidP="004B5E94">
            <w:pPr>
              <w:pStyle w:val="a4"/>
              <w:ind w:left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9555EA" w:rsidRDefault="009658AC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>Март - декабрь 2018 года</w:t>
            </w:r>
          </w:p>
        </w:tc>
        <w:tc>
          <w:tcPr>
            <w:tcW w:w="2123" w:type="dxa"/>
          </w:tcPr>
          <w:p w:rsidR="00CA40DB" w:rsidRPr="009555EA" w:rsidRDefault="00713D99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55EA">
              <w:rPr>
                <w:rFonts w:ascii="Times New Roman" w:hAnsi="Times New Roman" w:cs="Times New Roman"/>
                <w:sz w:val="24"/>
                <w:szCs w:val="24"/>
              </w:rPr>
              <w:t>Бюджетное</w:t>
            </w:r>
          </w:p>
          <w:p w:rsidR="00713D99" w:rsidRPr="009555EA" w:rsidRDefault="00713D99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5097" w:type="dxa"/>
          </w:tcPr>
          <w:p w:rsidR="00CA40DB" w:rsidRPr="006B5D65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Наличие дополнительных образовательных программ </w:t>
            </w:r>
          </w:p>
        </w:tc>
        <w:tc>
          <w:tcPr>
            <w:tcW w:w="1134" w:type="dxa"/>
          </w:tcPr>
          <w:p w:rsidR="00CA40DB" w:rsidRPr="006B5D65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6B5D65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8,0</w:t>
            </w:r>
          </w:p>
        </w:tc>
        <w:tc>
          <w:tcPr>
            <w:tcW w:w="1418" w:type="dxa"/>
          </w:tcPr>
          <w:p w:rsidR="00CA40DB" w:rsidRPr="006B5D65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6B5D65" w:rsidRDefault="009658AC" w:rsidP="006B5D65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анкетирования спроса на  образовательные программы </w:t>
            </w:r>
          </w:p>
          <w:p w:rsidR="006B5D65" w:rsidRPr="006B5D65" w:rsidRDefault="006B5D65" w:rsidP="006B5D65">
            <w:pPr>
              <w:pStyle w:val="a4"/>
              <w:numPr>
                <w:ilvl w:val="0"/>
                <w:numId w:val="6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>Разработка дополнительных  образовательных программ  согласно запросам  родителей (законных представителей)</w:t>
            </w:r>
          </w:p>
          <w:p w:rsidR="009658AC" w:rsidRPr="006B5D65" w:rsidRDefault="009658AC" w:rsidP="009658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3" w:type="dxa"/>
          </w:tcPr>
          <w:p w:rsidR="00CA40DB" w:rsidRPr="006B5D65" w:rsidRDefault="009658AC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  <w:r w:rsidR="009555EA" w:rsidRPr="006B5D6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  <w:p w:rsidR="009555EA" w:rsidRDefault="009555EA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5D65">
              <w:rPr>
                <w:rFonts w:ascii="Times New Roman" w:hAnsi="Times New Roman" w:cs="Times New Roman"/>
                <w:sz w:val="24"/>
                <w:szCs w:val="24"/>
              </w:rPr>
              <w:t>2018 года</w:t>
            </w:r>
          </w:p>
          <w:p w:rsidR="006B5D65" w:rsidRDefault="006B5D65" w:rsidP="006B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й-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</w:p>
          <w:p w:rsidR="006B5D65" w:rsidRPr="006B5D65" w:rsidRDefault="006B5D65" w:rsidP="006B5D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 год</w:t>
            </w:r>
          </w:p>
        </w:tc>
        <w:tc>
          <w:tcPr>
            <w:tcW w:w="2123" w:type="dxa"/>
          </w:tcPr>
          <w:p w:rsidR="00CA40DB" w:rsidRPr="00AF3701" w:rsidRDefault="00CA40DB" w:rsidP="009658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5097" w:type="dxa"/>
          </w:tcPr>
          <w:p w:rsidR="00CA40DB" w:rsidRPr="007B7DAE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 xml:space="preserve">Наличие условий организации обучения и воспитания обучающихся с ограниченными возможностями здоровья и инвалидов </w:t>
            </w:r>
          </w:p>
        </w:tc>
        <w:tc>
          <w:tcPr>
            <w:tcW w:w="1134" w:type="dxa"/>
          </w:tcPr>
          <w:p w:rsidR="00CA40DB" w:rsidRPr="007B7DAE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7,0</w:t>
            </w:r>
          </w:p>
        </w:tc>
        <w:tc>
          <w:tcPr>
            <w:tcW w:w="1418" w:type="dxa"/>
          </w:tcPr>
          <w:p w:rsidR="00CA40DB" w:rsidRPr="007B7DAE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B7DAE" w:rsidRPr="007B7DAE" w:rsidRDefault="007B7DAE" w:rsidP="007B7DAE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Оказание психологической и логопедической и др. консультационной  помощи обучающимся ОВЗ и инвалидам;</w:t>
            </w:r>
          </w:p>
          <w:p w:rsidR="00CA40DB" w:rsidRPr="007B7DAE" w:rsidRDefault="007B7DAE" w:rsidP="007B7DAE">
            <w:pPr>
              <w:pStyle w:val="a4"/>
              <w:numPr>
                <w:ilvl w:val="0"/>
                <w:numId w:val="6"/>
              </w:numPr>
              <w:ind w:lef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индивидуальных коррекционных занятий </w:t>
            </w:r>
          </w:p>
        </w:tc>
        <w:tc>
          <w:tcPr>
            <w:tcW w:w="1563" w:type="dxa"/>
          </w:tcPr>
          <w:p w:rsidR="00CA40DB" w:rsidRPr="007B7DAE" w:rsidRDefault="007B7DAE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540" w:type="dxa"/>
          </w:tcPr>
          <w:p w:rsidR="00CA40DB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5097" w:type="dxa"/>
          </w:tcPr>
          <w:p w:rsidR="00CA40DB" w:rsidRPr="00EF558C" w:rsidRDefault="00CA40DB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>Наличие возможности развития творческих способностей и интересов воспитанников, включая их участие в 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</w:t>
            </w:r>
          </w:p>
        </w:tc>
        <w:tc>
          <w:tcPr>
            <w:tcW w:w="1134" w:type="dxa"/>
          </w:tcPr>
          <w:p w:rsidR="00CA40DB" w:rsidRPr="00EF558C" w:rsidRDefault="00CA40DB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EF558C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2,5</w:t>
            </w:r>
          </w:p>
        </w:tc>
        <w:tc>
          <w:tcPr>
            <w:tcW w:w="1418" w:type="dxa"/>
          </w:tcPr>
          <w:p w:rsidR="00CA40DB" w:rsidRPr="00EF558C" w:rsidRDefault="00CA40DB" w:rsidP="00CA40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CA40DB" w:rsidRPr="00EF558C" w:rsidRDefault="006B5D65" w:rsidP="00712F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 xml:space="preserve">Довести долю участия в </w:t>
            </w:r>
            <w:r w:rsidR="00712FD1" w:rsidRPr="00EF558C">
              <w:rPr>
                <w:rFonts w:ascii="Times New Roman" w:hAnsi="Times New Roman" w:cs="Times New Roman"/>
                <w:sz w:val="24"/>
                <w:szCs w:val="24"/>
              </w:rPr>
              <w:t>конкурсах и олимпиадах (в том числе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в других массовых мероприятиях</w:t>
            </w:r>
          </w:p>
        </w:tc>
        <w:tc>
          <w:tcPr>
            <w:tcW w:w="1563" w:type="dxa"/>
          </w:tcPr>
          <w:p w:rsidR="00CA40DB" w:rsidRPr="00EF558C" w:rsidRDefault="00712FD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F558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 </w:t>
            </w:r>
          </w:p>
        </w:tc>
        <w:tc>
          <w:tcPr>
            <w:tcW w:w="2123" w:type="dxa"/>
          </w:tcPr>
          <w:p w:rsidR="00CA40DB" w:rsidRPr="00AF3701" w:rsidRDefault="00CA40DB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0DB" w:rsidRPr="00AF3701" w:rsidTr="00CA40DB">
        <w:tc>
          <w:tcPr>
            <w:tcW w:w="15163" w:type="dxa"/>
            <w:gridSpan w:val="7"/>
          </w:tcPr>
          <w:p w:rsidR="00CA40DB" w:rsidRPr="00AF3701" w:rsidRDefault="00CA40DB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lastRenderedPageBreak/>
              <w:t>III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Доброжелательность, вежливость и компетентность работников</w:t>
            </w:r>
          </w:p>
        </w:tc>
      </w:tr>
      <w:tr w:rsidR="00AF3701" w:rsidRPr="00AF3701" w:rsidTr="00CA40DB">
        <w:tc>
          <w:tcPr>
            <w:tcW w:w="540" w:type="dxa"/>
          </w:tcPr>
          <w:p w:rsidR="00AF3701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5097" w:type="dxa"/>
          </w:tcPr>
          <w:p w:rsidR="00AF3701" w:rsidRPr="007B7DAE" w:rsidRDefault="00AF3701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компетентностью работников организации,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AF3701" w:rsidRPr="007B7DAE" w:rsidRDefault="00AF3701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9,8</w:t>
            </w:r>
          </w:p>
        </w:tc>
        <w:tc>
          <w:tcPr>
            <w:tcW w:w="1418" w:type="dxa"/>
          </w:tcPr>
          <w:p w:rsidR="00AF3701" w:rsidRPr="007B7DAE" w:rsidRDefault="00AF3701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B7DAE" w:rsidRPr="007B7DAE" w:rsidRDefault="007050C0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Проведение мероприятий по повышению педагогическими работниками профессионального мастерства</w:t>
            </w:r>
            <w:r w:rsidR="007B7DAE"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:</w:t>
            </w:r>
          </w:p>
          <w:p w:rsidR="007B7DAE" w:rsidRPr="007B7DAE" w:rsidRDefault="007B7DAE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- курсы повышения квалификации; </w:t>
            </w:r>
          </w:p>
          <w:p w:rsidR="007B7DAE" w:rsidRPr="007B7DAE" w:rsidRDefault="007B7DAE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- самообразования;</w:t>
            </w:r>
          </w:p>
          <w:p w:rsidR="007B7DAE" w:rsidRPr="007B7DAE" w:rsidRDefault="007B7DAE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- участия в конкурсах профессионального мастерства различного уровня;</w:t>
            </w:r>
          </w:p>
          <w:p w:rsidR="007B7DAE" w:rsidRPr="007B7DAE" w:rsidRDefault="007B7DAE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- педагогических </w:t>
            </w:r>
            <w:proofErr w:type="gramStart"/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советах</w:t>
            </w:r>
            <w:proofErr w:type="gramEnd"/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;</w:t>
            </w:r>
          </w:p>
          <w:p w:rsidR="007B7DAE" w:rsidRPr="007B7DAE" w:rsidRDefault="007B7DAE" w:rsidP="007050C0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- мастер- </w:t>
            </w:r>
            <w:proofErr w:type="gramStart"/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классах</w:t>
            </w:r>
            <w:proofErr w:type="gramEnd"/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;</w:t>
            </w:r>
          </w:p>
          <w:p w:rsidR="00AF3701" w:rsidRPr="007B7DAE" w:rsidRDefault="007B7DAE" w:rsidP="007B7DAE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- дни открытых уроков.</w:t>
            </w:r>
            <w:r w:rsidR="007050C0"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 </w:t>
            </w:r>
          </w:p>
        </w:tc>
        <w:tc>
          <w:tcPr>
            <w:tcW w:w="1563" w:type="dxa"/>
          </w:tcPr>
          <w:p w:rsidR="00AF3701" w:rsidRPr="007B7DAE" w:rsidRDefault="007B7DAE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2123" w:type="dxa"/>
          </w:tcPr>
          <w:p w:rsidR="00AF3701" w:rsidRPr="00AF3701" w:rsidRDefault="00AF3701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0C0" w:rsidRPr="00AF3701" w:rsidTr="00CA40DB">
        <w:tc>
          <w:tcPr>
            <w:tcW w:w="540" w:type="dxa"/>
          </w:tcPr>
          <w:p w:rsidR="007050C0" w:rsidRPr="00AF3701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5097" w:type="dxa"/>
          </w:tcPr>
          <w:p w:rsidR="007050C0" w:rsidRPr="007B7DAE" w:rsidRDefault="007050C0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положительно оценивающих доброжелательность и вежливость работников организации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7050C0" w:rsidRPr="007B7DAE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9,9</w:t>
            </w:r>
          </w:p>
        </w:tc>
        <w:tc>
          <w:tcPr>
            <w:tcW w:w="1418" w:type="dxa"/>
          </w:tcPr>
          <w:p w:rsidR="007050C0" w:rsidRPr="007B7DAE" w:rsidRDefault="007050C0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050C0" w:rsidRPr="007B7DAE" w:rsidRDefault="007050C0" w:rsidP="007E1967">
            <w:pPr>
              <w:pStyle w:val="a4"/>
              <w:numPr>
                <w:ilvl w:val="0"/>
                <w:numId w:val="9"/>
              </w:numPr>
              <w:ind w:left="33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B7DAE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Взять на контроль оперативность решения вопросов, поступающих от родительской общественности</w:t>
            </w:r>
          </w:p>
        </w:tc>
        <w:tc>
          <w:tcPr>
            <w:tcW w:w="1563" w:type="dxa"/>
          </w:tcPr>
          <w:p w:rsidR="007050C0" w:rsidRPr="007B7DAE" w:rsidRDefault="007050C0" w:rsidP="007E1967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7DAE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3" w:type="dxa"/>
          </w:tcPr>
          <w:p w:rsidR="007050C0" w:rsidRPr="00AF3701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0C0" w:rsidRPr="00AF3701" w:rsidTr="00CA40DB">
        <w:tc>
          <w:tcPr>
            <w:tcW w:w="15163" w:type="dxa"/>
            <w:gridSpan w:val="7"/>
          </w:tcPr>
          <w:p w:rsidR="007050C0" w:rsidRPr="00AF3701" w:rsidRDefault="007050C0" w:rsidP="00CA40D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IV</w:t>
            </w:r>
            <w:r w:rsidRPr="00AF370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Удовлетворенность качеством оказания услуг</w:t>
            </w:r>
          </w:p>
        </w:tc>
      </w:tr>
      <w:tr w:rsidR="007050C0" w:rsidRPr="00AF3701" w:rsidTr="00CA40DB">
        <w:tc>
          <w:tcPr>
            <w:tcW w:w="540" w:type="dxa"/>
          </w:tcPr>
          <w:p w:rsidR="007050C0" w:rsidRPr="00AF3701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.1</w:t>
            </w:r>
          </w:p>
        </w:tc>
        <w:tc>
          <w:tcPr>
            <w:tcW w:w="5097" w:type="dxa"/>
          </w:tcPr>
          <w:p w:rsidR="007050C0" w:rsidRPr="007050C0" w:rsidRDefault="007050C0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качеством предоставляемых образовательных услуг,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7050C0" w:rsidRPr="007050C0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9,9</w:t>
            </w:r>
          </w:p>
        </w:tc>
        <w:tc>
          <w:tcPr>
            <w:tcW w:w="1418" w:type="dxa"/>
          </w:tcPr>
          <w:p w:rsidR="007050C0" w:rsidRPr="007050C0" w:rsidRDefault="007050C0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050C0" w:rsidRPr="007050C0" w:rsidRDefault="007050C0" w:rsidP="007050C0">
            <w:pPr>
              <w:pStyle w:val="a4"/>
              <w:numPr>
                <w:ilvl w:val="0"/>
                <w:numId w:val="9"/>
              </w:numPr>
              <w:ind w:left="33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Взять на контроль оперативность решения вопросов, поступающих от родительской общественности</w:t>
            </w:r>
          </w:p>
        </w:tc>
        <w:tc>
          <w:tcPr>
            <w:tcW w:w="1563" w:type="dxa"/>
          </w:tcPr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123" w:type="dxa"/>
          </w:tcPr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50C0" w:rsidRPr="00AF3701" w:rsidTr="00CA40DB">
        <w:tc>
          <w:tcPr>
            <w:tcW w:w="540" w:type="dxa"/>
          </w:tcPr>
          <w:p w:rsidR="007050C0" w:rsidRPr="00AF3701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.2</w:t>
            </w:r>
          </w:p>
        </w:tc>
        <w:tc>
          <w:tcPr>
            <w:tcW w:w="5097" w:type="dxa"/>
          </w:tcPr>
          <w:p w:rsidR="007050C0" w:rsidRPr="007050C0" w:rsidRDefault="007050C0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Доля получателей образовательных услуг, удовлетворенных материально-техническим обеспечением организации, от общего числа опрошенных получателей образовательных услуг</w:t>
            </w:r>
          </w:p>
        </w:tc>
        <w:tc>
          <w:tcPr>
            <w:tcW w:w="1134" w:type="dxa"/>
          </w:tcPr>
          <w:p w:rsidR="007050C0" w:rsidRPr="007050C0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8,3</w:t>
            </w:r>
          </w:p>
        </w:tc>
        <w:tc>
          <w:tcPr>
            <w:tcW w:w="1418" w:type="dxa"/>
          </w:tcPr>
          <w:p w:rsidR="007050C0" w:rsidRPr="007050C0" w:rsidRDefault="007050C0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050C0" w:rsidRPr="007050C0" w:rsidRDefault="007050C0" w:rsidP="007050C0">
            <w:pPr>
              <w:pStyle w:val="a4"/>
              <w:numPr>
                <w:ilvl w:val="0"/>
                <w:numId w:val="8"/>
              </w:numPr>
              <w:ind w:left="0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Составление плана закупок учебн</w:t>
            </w:r>
            <w:proofErr w:type="gramStart"/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о-</w:t>
            </w:r>
            <w:proofErr w:type="gramEnd"/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 наглядных пособий средств обучения на 2018-2019 учебный год</w:t>
            </w:r>
          </w:p>
          <w:p w:rsidR="007050C0" w:rsidRPr="007050C0" w:rsidRDefault="007050C0" w:rsidP="007050C0">
            <w:pPr>
              <w:pStyle w:val="a4"/>
              <w:numPr>
                <w:ilvl w:val="0"/>
                <w:numId w:val="8"/>
              </w:numPr>
              <w:ind w:left="0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Составление и осуществление плана ремонтных работ </w:t>
            </w:r>
          </w:p>
        </w:tc>
        <w:tc>
          <w:tcPr>
            <w:tcW w:w="1563" w:type="dxa"/>
          </w:tcPr>
          <w:p w:rsidR="007050C0" w:rsidRDefault="007050C0" w:rsidP="007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20.02.2018</w:t>
            </w:r>
          </w:p>
          <w:p w:rsidR="007050C0" w:rsidRDefault="007050C0" w:rsidP="007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  <w:p w:rsidR="007050C0" w:rsidRDefault="007050C0" w:rsidP="007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C0" w:rsidRPr="00AF3701" w:rsidRDefault="007050C0" w:rsidP="007050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01.04.2018 года</w:t>
            </w:r>
          </w:p>
        </w:tc>
        <w:tc>
          <w:tcPr>
            <w:tcW w:w="2123" w:type="dxa"/>
          </w:tcPr>
          <w:p w:rsidR="007050C0" w:rsidRPr="00AF3701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Бюджетные  поступления</w:t>
            </w:r>
          </w:p>
        </w:tc>
      </w:tr>
      <w:tr w:rsidR="007050C0" w:rsidRPr="00AF3701" w:rsidTr="00CA40DB">
        <w:tc>
          <w:tcPr>
            <w:tcW w:w="540" w:type="dxa"/>
          </w:tcPr>
          <w:p w:rsidR="007050C0" w:rsidRPr="00AF3701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AF3701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.3</w:t>
            </w:r>
          </w:p>
        </w:tc>
        <w:tc>
          <w:tcPr>
            <w:tcW w:w="5097" w:type="dxa"/>
          </w:tcPr>
          <w:p w:rsidR="007050C0" w:rsidRPr="007050C0" w:rsidRDefault="007050C0" w:rsidP="009D1B8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 xml:space="preserve">Доля получателей образовательных услуг, которые готовы рекомендовать организацию родственникам и знакомым, от общего числа </w:t>
            </w:r>
            <w:r w:rsidRPr="0070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опрошенных получателей образовательных услуг</w:t>
            </w:r>
          </w:p>
        </w:tc>
        <w:tc>
          <w:tcPr>
            <w:tcW w:w="1134" w:type="dxa"/>
          </w:tcPr>
          <w:p w:rsidR="007050C0" w:rsidRPr="007050C0" w:rsidRDefault="007050C0" w:rsidP="009D1B86">
            <w:pPr>
              <w:jc w:val="center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lastRenderedPageBreak/>
              <w:t>9,9</w:t>
            </w:r>
          </w:p>
        </w:tc>
        <w:tc>
          <w:tcPr>
            <w:tcW w:w="1418" w:type="dxa"/>
          </w:tcPr>
          <w:p w:rsidR="007050C0" w:rsidRPr="007050C0" w:rsidRDefault="007050C0" w:rsidP="00AF37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  <w:t>10,0</w:t>
            </w:r>
          </w:p>
        </w:tc>
        <w:tc>
          <w:tcPr>
            <w:tcW w:w="3288" w:type="dxa"/>
          </w:tcPr>
          <w:p w:rsidR="007050C0" w:rsidRPr="007050C0" w:rsidRDefault="007050C0" w:rsidP="004B5E94">
            <w:pPr>
              <w:pStyle w:val="a4"/>
              <w:numPr>
                <w:ilvl w:val="0"/>
                <w:numId w:val="7"/>
              </w:numPr>
              <w:ind w:left="0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 xml:space="preserve">Провести и проанализировать анкетирование родителей о </w:t>
            </w: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lastRenderedPageBreak/>
              <w:t xml:space="preserve">качестве образовательных услуг, мероприятий группового характера и питания </w:t>
            </w:r>
          </w:p>
          <w:p w:rsidR="007050C0" w:rsidRPr="007050C0" w:rsidRDefault="007050C0" w:rsidP="004B5E94">
            <w:pPr>
              <w:pStyle w:val="a4"/>
              <w:numPr>
                <w:ilvl w:val="0"/>
                <w:numId w:val="7"/>
              </w:numPr>
              <w:ind w:left="0" w:firstLine="0"/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  <w:r w:rsidRPr="007050C0"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  <w:t>Составить скорректированный план по улучшению качества образовательной  деятельности</w:t>
            </w:r>
          </w:p>
          <w:p w:rsidR="007050C0" w:rsidRPr="007050C0" w:rsidRDefault="007050C0" w:rsidP="004B5E94">
            <w:pPr>
              <w:outlineLvl w:val="0"/>
              <w:rPr>
                <w:rFonts w:ascii="Times New Roman" w:eastAsia="Times New Roman" w:hAnsi="Times New Roman" w:cs="Times New Roman"/>
                <w:color w:val="333333"/>
                <w:kern w:val="36"/>
                <w:sz w:val="24"/>
                <w:szCs w:val="24"/>
              </w:rPr>
            </w:pPr>
          </w:p>
        </w:tc>
        <w:tc>
          <w:tcPr>
            <w:tcW w:w="1563" w:type="dxa"/>
          </w:tcPr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 31.05.2018 </w:t>
            </w:r>
            <w:r w:rsidRPr="007050C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года</w:t>
            </w:r>
          </w:p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050C0">
              <w:rPr>
                <w:rFonts w:ascii="Times New Roman" w:hAnsi="Times New Roman" w:cs="Times New Roman"/>
                <w:sz w:val="24"/>
                <w:szCs w:val="24"/>
              </w:rPr>
              <w:t>01.09.2018 года</w:t>
            </w:r>
          </w:p>
        </w:tc>
        <w:tc>
          <w:tcPr>
            <w:tcW w:w="2123" w:type="dxa"/>
          </w:tcPr>
          <w:p w:rsidR="007050C0" w:rsidRPr="007050C0" w:rsidRDefault="007050C0" w:rsidP="00544D2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01CF" w:rsidRPr="00AF3701" w:rsidRDefault="00CA01CF" w:rsidP="00A034F9">
      <w:pPr>
        <w:rPr>
          <w:rFonts w:ascii="Times New Roman" w:hAnsi="Times New Roman" w:cs="Times New Roman"/>
          <w:sz w:val="24"/>
          <w:szCs w:val="24"/>
        </w:rPr>
      </w:pPr>
    </w:p>
    <w:p w:rsidR="00CA01CF" w:rsidRPr="00AF3701" w:rsidRDefault="00CA01CF" w:rsidP="00A034F9">
      <w:pPr>
        <w:rPr>
          <w:rFonts w:ascii="Times New Roman" w:hAnsi="Times New Roman" w:cs="Times New Roman"/>
          <w:sz w:val="24"/>
          <w:szCs w:val="24"/>
        </w:rPr>
      </w:pPr>
    </w:p>
    <w:sectPr w:rsidR="00CA01CF" w:rsidRPr="00AF3701" w:rsidSect="005D0E45">
      <w:pgSz w:w="16838" w:h="11906" w:orient="landscape"/>
      <w:pgMar w:top="851" w:right="1134" w:bottom="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C5578"/>
    <w:multiLevelType w:val="hybridMultilevel"/>
    <w:tmpl w:val="4066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34B4621"/>
    <w:multiLevelType w:val="hybridMultilevel"/>
    <w:tmpl w:val="B8180C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ABF56BB"/>
    <w:multiLevelType w:val="hybridMultilevel"/>
    <w:tmpl w:val="32D8E6C8"/>
    <w:lvl w:ilvl="0" w:tplc="04190001">
      <w:start w:val="1"/>
      <w:numFmt w:val="bullet"/>
      <w:lvlText w:val=""/>
      <w:lvlJc w:val="left"/>
      <w:pPr>
        <w:ind w:left="7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3" w:hanging="360"/>
      </w:pPr>
      <w:rPr>
        <w:rFonts w:ascii="Wingdings" w:hAnsi="Wingdings" w:hint="default"/>
      </w:rPr>
    </w:lvl>
  </w:abstractNum>
  <w:abstractNum w:abstractNumId="3">
    <w:nsid w:val="283838B0"/>
    <w:multiLevelType w:val="hybridMultilevel"/>
    <w:tmpl w:val="FE0A68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7B490B"/>
    <w:multiLevelType w:val="hybridMultilevel"/>
    <w:tmpl w:val="CE04E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546161"/>
    <w:multiLevelType w:val="hybridMultilevel"/>
    <w:tmpl w:val="B3BA65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F4486A"/>
    <w:multiLevelType w:val="hybridMultilevel"/>
    <w:tmpl w:val="A9F82D4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1644088"/>
    <w:multiLevelType w:val="hybridMultilevel"/>
    <w:tmpl w:val="A04CF152"/>
    <w:lvl w:ilvl="0" w:tplc="16866C2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42B23CB"/>
    <w:multiLevelType w:val="hybridMultilevel"/>
    <w:tmpl w:val="A11C3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2"/>
  </w:num>
  <w:num w:numId="5">
    <w:abstractNumId w:val="0"/>
  </w:num>
  <w:num w:numId="6">
    <w:abstractNumId w:val="5"/>
  </w:num>
  <w:num w:numId="7">
    <w:abstractNumId w:val="4"/>
  </w:num>
  <w:num w:numId="8">
    <w:abstractNumId w:val="3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A21"/>
    <w:rsid w:val="000813B4"/>
    <w:rsid w:val="000A6E42"/>
    <w:rsid w:val="00204CB3"/>
    <w:rsid w:val="002923EB"/>
    <w:rsid w:val="004B5E94"/>
    <w:rsid w:val="00573AF3"/>
    <w:rsid w:val="00597FDF"/>
    <w:rsid w:val="005D0E45"/>
    <w:rsid w:val="006B5D65"/>
    <w:rsid w:val="007050C0"/>
    <w:rsid w:val="00712FD1"/>
    <w:rsid w:val="00713D99"/>
    <w:rsid w:val="007B7DAE"/>
    <w:rsid w:val="007F4A21"/>
    <w:rsid w:val="009555EA"/>
    <w:rsid w:val="009658AC"/>
    <w:rsid w:val="009C1733"/>
    <w:rsid w:val="009F4ED9"/>
    <w:rsid w:val="00A034F9"/>
    <w:rsid w:val="00AF3701"/>
    <w:rsid w:val="00B929C9"/>
    <w:rsid w:val="00C72FE3"/>
    <w:rsid w:val="00CA01CF"/>
    <w:rsid w:val="00CA40DB"/>
    <w:rsid w:val="00EA126B"/>
    <w:rsid w:val="00EF5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0DB"/>
    <w:pPr>
      <w:ind w:left="720"/>
      <w:contextualSpacing/>
    </w:pPr>
  </w:style>
  <w:style w:type="paragraph" w:customStyle="1" w:styleId="Default">
    <w:name w:val="Default"/>
    <w:rsid w:val="00CA4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CA40D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A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A01C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A40DB"/>
    <w:pPr>
      <w:ind w:left="720"/>
      <w:contextualSpacing/>
    </w:pPr>
  </w:style>
  <w:style w:type="paragraph" w:customStyle="1" w:styleId="Default">
    <w:name w:val="Default"/>
    <w:rsid w:val="00CA40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5">
    <w:name w:val="Hyperlink"/>
    <w:basedOn w:val="a0"/>
    <w:uiPriority w:val="99"/>
    <w:unhideWhenUsed/>
    <w:rsid w:val="00CA40DB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573A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73A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B0F4BC-1BF2-4635-8432-185713912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Образование 01</dc:creator>
  <cp:lastModifiedBy>Учитель</cp:lastModifiedBy>
  <cp:revision>2</cp:revision>
  <cp:lastPrinted>2018-02-10T08:20:00Z</cp:lastPrinted>
  <dcterms:created xsi:type="dcterms:W3CDTF">2018-02-10T10:42:00Z</dcterms:created>
  <dcterms:modified xsi:type="dcterms:W3CDTF">2018-02-10T10:42:00Z</dcterms:modified>
</cp:coreProperties>
</file>